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Look w:val="0000"/>
      </w:tblPr>
      <w:tblGrid>
        <w:gridCol w:w="4838"/>
        <w:gridCol w:w="3577"/>
      </w:tblGrid>
      <w:tr w:rsidR="003E6A55" w:rsidRPr="00B40D53" w:rsidTr="003E6A55">
        <w:trPr>
          <w:trHeight w:val="629"/>
        </w:trPr>
        <w:tc>
          <w:tcPr>
            <w:tcW w:w="8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3E6A55" w:rsidRPr="00B40D53" w:rsidRDefault="003E6A55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0D53">
              <w:rPr>
                <w:b/>
                <w:sz w:val="20"/>
                <w:szCs w:val="20"/>
              </w:rPr>
              <w:t xml:space="preserve">CURSO: BACHARELADO </w:t>
            </w:r>
            <w:smartTag w:uri="urn:schemas-microsoft-com:office:smarttags" w:element="PersonName">
              <w:smartTagPr>
                <w:attr w:name="ProductID" w:val="EM COMUNICAￇￃO  SOCIAL"/>
              </w:smartTagPr>
              <w:r w:rsidRPr="00B40D53">
                <w:rPr>
                  <w:b/>
                  <w:sz w:val="20"/>
                  <w:szCs w:val="20"/>
                </w:rPr>
                <w:t>EM COMUNICAÇÃO</w:t>
              </w:r>
              <w:proofErr w:type="gramStart"/>
              <w:r w:rsidRPr="00B40D53">
                <w:rPr>
                  <w:b/>
                  <w:sz w:val="20"/>
                  <w:szCs w:val="20"/>
                </w:rPr>
                <w:t xml:space="preserve">  </w:t>
              </w:r>
              <w:proofErr w:type="gramEnd"/>
              <w:r w:rsidRPr="00B40D53">
                <w:rPr>
                  <w:b/>
                  <w:sz w:val="20"/>
                  <w:szCs w:val="20"/>
                </w:rPr>
                <w:t>SOCIAL</w:t>
              </w:r>
            </w:smartTag>
            <w:r w:rsidRPr="00B40D53">
              <w:rPr>
                <w:b/>
                <w:sz w:val="20"/>
                <w:szCs w:val="20"/>
              </w:rPr>
              <w:t xml:space="preserve">  - HABILITAÇÃO  JORNALISMO</w:t>
            </w:r>
          </w:p>
        </w:tc>
      </w:tr>
      <w:tr w:rsidR="003E6A55" w:rsidRPr="00B40D53" w:rsidTr="003E6A55">
        <w:trPr>
          <w:trHeight w:val="629"/>
        </w:trPr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3E6A55" w:rsidRPr="00B40D53" w:rsidRDefault="003E6A55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0D5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E6A55" w:rsidRPr="00B40D53" w:rsidRDefault="003E6A55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Carla Beatriz silva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48910899-4 SSP/SP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Hellen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Cristine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Batista Campos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5017467 SSP/GO</w:t>
            </w:r>
          </w:p>
        </w:tc>
      </w:tr>
      <w:tr w:rsidR="003E6A55" w:rsidRPr="00B40D53" w:rsidTr="003E6A55">
        <w:trPr>
          <w:trHeight w:val="437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Karla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Kananda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Cordeiro da Cruz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24231223 SSP/MT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Leia Moraes da Silva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25828967 SSP/MT</w:t>
            </w:r>
          </w:p>
        </w:tc>
      </w:tr>
      <w:tr w:rsidR="003E6A55" w:rsidRPr="00B40D53" w:rsidTr="003E6A55">
        <w:trPr>
          <w:trHeight w:val="437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Liliane de Campos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488247251 SSP/SP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Miriam da Silva Romeiro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15596818 SSP/MT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Rafaela Martins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Manvailer</w:t>
            </w:r>
            <w:proofErr w:type="spellEnd"/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22531505 SSP/MT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Thiago Ferreira Santana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19392133 SSP/MT</w:t>
            </w:r>
          </w:p>
        </w:tc>
      </w:tr>
      <w:tr w:rsidR="003E6A55" w:rsidRPr="00B40D53" w:rsidTr="003E6A55">
        <w:trPr>
          <w:trHeight w:val="412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Valeria David de Souza</w:t>
            </w:r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19943270 SSP/MT</w:t>
            </w:r>
          </w:p>
        </w:tc>
      </w:tr>
      <w:tr w:rsidR="003E6A55" w:rsidRPr="00B40D53" w:rsidTr="003E6A55">
        <w:trPr>
          <w:trHeight w:val="437"/>
        </w:trPr>
        <w:tc>
          <w:tcPr>
            <w:tcW w:w="4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3E6A5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Vander Luiz Bispo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Stefanoski</w:t>
            </w:r>
            <w:proofErr w:type="spellEnd"/>
          </w:p>
        </w:tc>
        <w:tc>
          <w:tcPr>
            <w:tcW w:w="3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A55" w:rsidRPr="00B40D53" w:rsidRDefault="003E6A5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15224490 SSP/MT</w:t>
            </w:r>
          </w:p>
        </w:tc>
      </w:tr>
    </w:tbl>
    <w:p w:rsidR="004744A5" w:rsidRDefault="004744A5"/>
    <w:sectPr w:rsidR="004744A5" w:rsidSect="0047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07E0"/>
    <w:multiLevelType w:val="hybridMultilevel"/>
    <w:tmpl w:val="B972DE9C"/>
    <w:lvl w:ilvl="0" w:tplc="855C79F2">
      <w:start w:val="1"/>
      <w:numFmt w:val="decimal"/>
      <w:lvlText w:val="%1."/>
      <w:lvlJc w:val="left"/>
      <w:pPr>
        <w:tabs>
          <w:tab w:val="num" w:pos="830"/>
        </w:tabs>
        <w:ind w:left="737" w:hanging="2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A55"/>
    <w:rsid w:val="003E6A55"/>
    <w:rsid w:val="0047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Coordenação</dc:creator>
  <cp:keywords/>
  <dc:description/>
  <cp:lastModifiedBy>Ass. Coordenação</cp:lastModifiedBy>
  <cp:revision>1</cp:revision>
  <dcterms:created xsi:type="dcterms:W3CDTF">2012-02-27T20:05:00Z</dcterms:created>
  <dcterms:modified xsi:type="dcterms:W3CDTF">2012-02-27T20:06:00Z</dcterms:modified>
</cp:coreProperties>
</file>