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21" w:rsidRDefault="00D37E21" w:rsidP="00D37E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ESTADO DE MATO GROSSO</w:t>
      </w:r>
    </w:p>
    <w:p w:rsidR="00D37E21" w:rsidRDefault="00D37E21" w:rsidP="00D37E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SECRETARIA DE ESTADO DE CIÊNCIA E TECNOLOGIA</w:t>
      </w:r>
    </w:p>
    <w:p w:rsidR="00D37E21" w:rsidRDefault="00D37E21" w:rsidP="00D37E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FUNDAÇÃO UNIVERSIDADE DO ESTADO DE MATO GROSSO</w:t>
      </w:r>
    </w:p>
    <w:p w:rsidR="00D37E21" w:rsidRDefault="00D37E21" w:rsidP="00D37E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CAMPUS UNIVERSITÁRIO DE ALTO ARAGUAIA</w:t>
      </w:r>
    </w:p>
    <w:p w:rsidR="00D37E21" w:rsidRDefault="00D37E21" w:rsidP="00D37E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SUPERVISÃO DE APOIO ACADÊMICO</w:t>
      </w:r>
    </w:p>
    <w:p w:rsidR="00D37E21" w:rsidRDefault="00D37E21" w:rsidP="00D37E21">
      <w:pPr>
        <w:jc w:val="center"/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__________________________________________________________________________________________________________________________________________________________________________</w:t>
      </w:r>
    </w:p>
    <w:p w:rsidR="00D37E21" w:rsidRDefault="00D37E21" w:rsidP="00D37E21">
      <w:pPr>
        <w:spacing w:line="360" w:lineRule="auto"/>
        <w:jc w:val="center"/>
      </w:pPr>
    </w:p>
    <w:p w:rsidR="00D37E21" w:rsidRDefault="00D37E21" w:rsidP="00D37E21">
      <w:pPr>
        <w:spacing w:line="360" w:lineRule="auto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EDITAL DE RECONVOCAÇÃO (2ª CHAMADA)</w:t>
      </w:r>
    </w:p>
    <w:p w:rsidR="00D37E21" w:rsidRPr="00185D31" w:rsidRDefault="00D37E21" w:rsidP="00D37E21">
      <w:pPr>
        <w:spacing w:line="360" w:lineRule="auto"/>
        <w:ind w:firstLine="1440"/>
        <w:jc w:val="both"/>
      </w:pPr>
      <w:r w:rsidRPr="00185D31">
        <w:t xml:space="preserve">A </w:t>
      </w:r>
      <w:r w:rsidRPr="00185D31">
        <w:rPr>
          <w:b/>
        </w:rPr>
        <w:t xml:space="preserve">SUPERVISÃO DE APOIO ACADÊMICO </w:t>
      </w:r>
      <w:r w:rsidRPr="00185D31">
        <w:t xml:space="preserve">do </w:t>
      </w:r>
      <w:r w:rsidRPr="00185D31">
        <w:rPr>
          <w:i/>
        </w:rPr>
        <w:t>Campus</w:t>
      </w:r>
      <w:r w:rsidRPr="00185D31">
        <w:t xml:space="preserve"> Universitário de Alto Araguaia, </w:t>
      </w:r>
      <w:r w:rsidRPr="00185D31">
        <w:rPr>
          <w:b/>
        </w:rPr>
        <w:t xml:space="preserve">RECONVOCA </w:t>
      </w:r>
      <w:r w:rsidRPr="00185D31">
        <w:t xml:space="preserve">os candidatos abaixo relacionados, aprovados na 1ª chamada no </w:t>
      </w:r>
      <w:r w:rsidRPr="00185D31">
        <w:rPr>
          <w:b/>
        </w:rPr>
        <w:t>CONCURSO VESTIBULAR POR AGENDAMENTO 2012/2</w:t>
      </w:r>
      <w:r w:rsidRPr="00185D31">
        <w:t>, a comparecem na Supervisão de Apoio Acadêmico, situada à Rua Santa Rita nº 148, Bairro: Centro, Cidade: Alto Araguaia, nos dias 31/08 e 03/09/2012,</w:t>
      </w:r>
      <w:proofErr w:type="gramStart"/>
      <w:r w:rsidRPr="00185D31">
        <w:t xml:space="preserve">  </w:t>
      </w:r>
      <w:proofErr w:type="gramEnd"/>
      <w:r w:rsidRPr="00185D31">
        <w:t>das  07:00 às 11:00 horas; 12:00 às17:00 e das 19:00 às 22:00 horas  (horário de Mato Grosso), a fim de efetuarem suas matrículas no respectivo curso.</w:t>
      </w:r>
    </w:p>
    <w:p w:rsidR="00D37E21" w:rsidRPr="00185D31" w:rsidRDefault="00D37E21" w:rsidP="00D37E21">
      <w:pPr>
        <w:spacing w:line="360" w:lineRule="auto"/>
        <w:ind w:firstLine="1440"/>
        <w:jc w:val="both"/>
      </w:pPr>
    </w:p>
    <w:tbl>
      <w:tblPr>
        <w:tblW w:w="9808" w:type="dxa"/>
        <w:tblInd w:w="-15" w:type="dxa"/>
        <w:tblLayout w:type="fixed"/>
        <w:tblLook w:val="0000"/>
      </w:tblPr>
      <w:tblGrid>
        <w:gridCol w:w="9808"/>
      </w:tblGrid>
      <w:tr w:rsidR="00D37E21" w:rsidRPr="00185D31" w:rsidTr="00440668"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D37E21" w:rsidRPr="00185D31" w:rsidRDefault="00D37E21" w:rsidP="00440668">
            <w:pPr>
              <w:snapToGrid w:val="0"/>
              <w:spacing w:line="360" w:lineRule="auto"/>
              <w:rPr>
                <w:b/>
                <w:i/>
              </w:rPr>
            </w:pPr>
            <w:r w:rsidRPr="00185D31">
              <w:rPr>
                <w:b/>
                <w:i/>
              </w:rPr>
              <w:t xml:space="preserve">CURSO: BACHARELADO </w:t>
            </w:r>
            <w:smartTag w:uri="urn:schemas-microsoft-com:office:smarttags" w:element="PersonName">
              <w:smartTagPr>
                <w:attr w:name="ProductID" w:val="EM COMUNICAÇÃO SOCIAL"/>
              </w:smartTagPr>
              <w:r w:rsidRPr="00185D31">
                <w:rPr>
                  <w:b/>
                  <w:i/>
                </w:rPr>
                <w:t>EM COMUNICAÇÃO SOCIAL</w:t>
              </w:r>
            </w:smartTag>
            <w:r w:rsidRPr="00185D31">
              <w:rPr>
                <w:b/>
                <w:i/>
              </w:rPr>
              <w:t xml:space="preserve"> – HABILITAÇÃO JORNALISMO</w:t>
            </w:r>
          </w:p>
        </w:tc>
      </w:tr>
      <w:tr w:rsidR="00D37E21" w:rsidRPr="00185D31" w:rsidTr="00440668"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37E21" w:rsidRPr="00185D31" w:rsidRDefault="00D37E21" w:rsidP="00440668">
            <w:pPr>
              <w:snapToGrid w:val="0"/>
              <w:spacing w:line="360" w:lineRule="auto"/>
              <w:rPr>
                <w:b/>
              </w:rPr>
            </w:pPr>
            <w:r w:rsidRPr="00185D31">
              <w:rPr>
                <w:b/>
              </w:rPr>
              <w:t>NOME</w:t>
            </w:r>
          </w:p>
        </w:tc>
      </w:tr>
      <w:tr w:rsidR="00D37E21" w:rsidRPr="00185D31" w:rsidTr="00440668">
        <w:tc>
          <w:tcPr>
            <w:tcW w:w="9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E21" w:rsidRPr="00185D31" w:rsidRDefault="00D37E21" w:rsidP="00440668">
            <w:pPr>
              <w:snapToGrid w:val="0"/>
              <w:spacing w:line="360" w:lineRule="auto"/>
            </w:pPr>
            <w:r w:rsidRPr="00185D31">
              <w:t>01 – ELISETE AMADOR PEREIRA</w:t>
            </w:r>
          </w:p>
        </w:tc>
      </w:tr>
      <w:tr w:rsidR="00D37E21" w:rsidRPr="00185D31" w:rsidTr="00440668">
        <w:tc>
          <w:tcPr>
            <w:tcW w:w="9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E21" w:rsidRPr="00185D31" w:rsidRDefault="00D37E21" w:rsidP="00440668">
            <w:pPr>
              <w:snapToGrid w:val="0"/>
              <w:spacing w:line="360" w:lineRule="auto"/>
            </w:pPr>
            <w:proofErr w:type="gramStart"/>
            <w:r w:rsidRPr="00185D31">
              <w:t>02 – PAULO SERGIO SOUZA</w:t>
            </w:r>
            <w:proofErr w:type="gramEnd"/>
            <w:r w:rsidRPr="00185D31">
              <w:t xml:space="preserve"> FREIRE</w:t>
            </w:r>
          </w:p>
        </w:tc>
      </w:tr>
      <w:tr w:rsidR="00D37E21" w:rsidRPr="00185D31" w:rsidTr="00440668">
        <w:tc>
          <w:tcPr>
            <w:tcW w:w="9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E21" w:rsidRPr="00185D31" w:rsidRDefault="00D37E21" w:rsidP="00440668">
            <w:pPr>
              <w:snapToGrid w:val="0"/>
              <w:spacing w:line="360" w:lineRule="auto"/>
            </w:pPr>
            <w:r w:rsidRPr="00185D31">
              <w:t>03 – WEIDA INÁCIO DUARTE</w:t>
            </w:r>
          </w:p>
        </w:tc>
      </w:tr>
      <w:tr w:rsidR="00D37E21" w:rsidRPr="00185D31" w:rsidTr="00440668">
        <w:tc>
          <w:tcPr>
            <w:tcW w:w="9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E21" w:rsidRPr="00185D31" w:rsidRDefault="00D37E21" w:rsidP="00440668">
            <w:pPr>
              <w:snapToGrid w:val="0"/>
              <w:spacing w:line="360" w:lineRule="auto"/>
            </w:pPr>
            <w:proofErr w:type="gramStart"/>
            <w:r w:rsidRPr="00185D31">
              <w:t>04 – SIMONE</w:t>
            </w:r>
            <w:proofErr w:type="gramEnd"/>
            <w:r w:rsidRPr="00185D31">
              <w:t xml:space="preserve"> KAIPER BRITES</w:t>
            </w:r>
          </w:p>
        </w:tc>
      </w:tr>
      <w:tr w:rsidR="00D37E21" w:rsidRPr="00185D31" w:rsidTr="00440668">
        <w:tc>
          <w:tcPr>
            <w:tcW w:w="9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E21" w:rsidRPr="00185D31" w:rsidRDefault="00D37E21" w:rsidP="00440668">
            <w:pPr>
              <w:snapToGrid w:val="0"/>
              <w:spacing w:line="360" w:lineRule="auto"/>
            </w:pPr>
            <w:proofErr w:type="gramStart"/>
            <w:r w:rsidRPr="00185D31">
              <w:t>05 – JANETE FÁTIMA BORGES</w:t>
            </w:r>
            <w:proofErr w:type="gramEnd"/>
            <w:r w:rsidRPr="00185D31">
              <w:t xml:space="preserve"> DOS SANTOS</w:t>
            </w:r>
          </w:p>
        </w:tc>
      </w:tr>
      <w:tr w:rsidR="00D37E21" w:rsidRPr="00185D31" w:rsidTr="00440668">
        <w:tc>
          <w:tcPr>
            <w:tcW w:w="9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E21" w:rsidRPr="00185D31" w:rsidRDefault="00D37E21" w:rsidP="00440668">
            <w:pPr>
              <w:snapToGrid w:val="0"/>
              <w:spacing w:line="360" w:lineRule="auto"/>
            </w:pPr>
            <w:r w:rsidRPr="00185D31">
              <w:t>06 – ADEMILSON CARVALHO DA SILVA</w:t>
            </w:r>
          </w:p>
        </w:tc>
      </w:tr>
      <w:tr w:rsidR="00D37E21" w:rsidRPr="00185D31" w:rsidTr="00440668">
        <w:tc>
          <w:tcPr>
            <w:tcW w:w="9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E21" w:rsidRPr="00185D31" w:rsidRDefault="00D37E21" w:rsidP="00440668">
            <w:pPr>
              <w:snapToGrid w:val="0"/>
              <w:spacing w:line="360" w:lineRule="auto"/>
            </w:pPr>
            <w:r w:rsidRPr="00185D31">
              <w:t>07 – MARLUCI DIAS MIRANDA</w:t>
            </w:r>
          </w:p>
        </w:tc>
      </w:tr>
      <w:tr w:rsidR="00D37E21" w:rsidRPr="00185D31" w:rsidTr="00440668">
        <w:tc>
          <w:tcPr>
            <w:tcW w:w="9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E21" w:rsidRPr="00185D31" w:rsidRDefault="00D37E21" w:rsidP="00440668">
            <w:pPr>
              <w:snapToGrid w:val="0"/>
              <w:spacing w:line="360" w:lineRule="auto"/>
            </w:pPr>
            <w:r w:rsidRPr="00185D31">
              <w:t>08 – REISOMAR RIBEIRO DE SOUZA</w:t>
            </w:r>
          </w:p>
        </w:tc>
      </w:tr>
    </w:tbl>
    <w:p w:rsidR="00D37E21" w:rsidRPr="00185D31" w:rsidRDefault="00D37E21" w:rsidP="00D37E21">
      <w:pPr>
        <w:spacing w:line="360" w:lineRule="auto"/>
        <w:jc w:val="both"/>
      </w:pPr>
    </w:p>
    <w:p w:rsidR="00D37E21" w:rsidRPr="00185D31" w:rsidRDefault="00D37E21" w:rsidP="00D37E21">
      <w:pPr>
        <w:spacing w:line="360" w:lineRule="auto"/>
        <w:ind w:firstLine="1440"/>
        <w:jc w:val="both"/>
      </w:pPr>
      <w:r w:rsidRPr="00185D31">
        <w:t>Maiores informações pelo telefone: 66 – 3481-1857 ou 3481-2067</w:t>
      </w:r>
    </w:p>
    <w:p w:rsidR="00D37E21" w:rsidRPr="00185D31" w:rsidRDefault="00D37E21" w:rsidP="00D37E21">
      <w:pPr>
        <w:spacing w:line="360" w:lineRule="auto"/>
        <w:ind w:firstLine="1440"/>
        <w:jc w:val="both"/>
      </w:pPr>
      <w:r w:rsidRPr="00185D31">
        <w:t xml:space="preserve">                           </w:t>
      </w:r>
    </w:p>
    <w:p w:rsidR="00D37E21" w:rsidRPr="00185D31" w:rsidRDefault="00D37E21" w:rsidP="00D37E21">
      <w:pPr>
        <w:spacing w:line="360" w:lineRule="auto"/>
        <w:ind w:firstLine="1440"/>
        <w:jc w:val="both"/>
      </w:pPr>
      <w:r w:rsidRPr="00185D31">
        <w:t xml:space="preserve">                                                      Alto Araguaia, 30 de Agosto de 2012.</w:t>
      </w:r>
    </w:p>
    <w:p w:rsidR="00D37E21" w:rsidRPr="00185D31" w:rsidRDefault="00D37E21" w:rsidP="00D37E21">
      <w:pPr>
        <w:spacing w:line="360" w:lineRule="auto"/>
        <w:ind w:firstLine="1440"/>
        <w:jc w:val="both"/>
      </w:pPr>
    </w:p>
    <w:p w:rsidR="00D37E21" w:rsidRDefault="00D37E21" w:rsidP="00D37E21">
      <w:pPr>
        <w:spacing w:line="360" w:lineRule="auto"/>
        <w:ind w:firstLine="1440"/>
        <w:jc w:val="center"/>
        <w:rPr>
          <w:sz w:val="20"/>
          <w:szCs w:val="20"/>
        </w:rPr>
      </w:pPr>
    </w:p>
    <w:p w:rsidR="00D37E21" w:rsidRPr="00185D31" w:rsidRDefault="00D37E21" w:rsidP="00D37E21">
      <w:pPr>
        <w:spacing w:line="360" w:lineRule="auto"/>
        <w:ind w:firstLine="1440"/>
        <w:jc w:val="center"/>
        <w:rPr>
          <w:sz w:val="20"/>
          <w:szCs w:val="20"/>
        </w:rPr>
      </w:pPr>
      <w:r w:rsidRPr="00185D31">
        <w:rPr>
          <w:sz w:val="20"/>
          <w:szCs w:val="20"/>
        </w:rPr>
        <w:t>Maria Francisca Mendes Abreu</w:t>
      </w:r>
    </w:p>
    <w:p w:rsidR="00D37E21" w:rsidRPr="00185D31" w:rsidRDefault="00D37E21" w:rsidP="00D37E21">
      <w:pPr>
        <w:spacing w:line="360" w:lineRule="auto"/>
        <w:ind w:firstLine="1440"/>
        <w:jc w:val="center"/>
        <w:rPr>
          <w:sz w:val="20"/>
          <w:szCs w:val="20"/>
        </w:rPr>
      </w:pPr>
      <w:r w:rsidRPr="00185D31">
        <w:rPr>
          <w:sz w:val="20"/>
          <w:szCs w:val="20"/>
        </w:rPr>
        <w:t>Supervisora de Apoio Acadêmico</w:t>
      </w:r>
    </w:p>
    <w:p w:rsidR="00D37E21" w:rsidRDefault="00D37E21" w:rsidP="00D37E21">
      <w:pPr>
        <w:spacing w:line="360" w:lineRule="auto"/>
        <w:ind w:firstLine="1440"/>
        <w:jc w:val="center"/>
      </w:pPr>
      <w:r w:rsidRPr="00185D31">
        <w:rPr>
          <w:sz w:val="20"/>
          <w:szCs w:val="20"/>
        </w:rPr>
        <w:t>UNEMAT/Campus de Alto Araguaia</w:t>
      </w:r>
    </w:p>
    <w:p w:rsidR="00E060BD" w:rsidRDefault="00E060BD"/>
    <w:sectPr w:rsidR="00E06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E21"/>
    <w:rsid w:val="00D37E21"/>
    <w:rsid w:val="00E0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Ass. Coordenação</dc:creator>
  <cp:keywords/>
  <dc:description/>
  <cp:lastModifiedBy>Ass. Coordenação</cp:lastModifiedBy>
  <cp:revision>1</cp:revision>
  <dcterms:created xsi:type="dcterms:W3CDTF">2012-08-30T20:22:00Z</dcterms:created>
  <dcterms:modified xsi:type="dcterms:W3CDTF">2012-08-30T20:23:00Z</dcterms:modified>
</cp:coreProperties>
</file>