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D" w:rsidRPr="0023711D" w:rsidRDefault="0023711D" w:rsidP="0023711D">
      <w:pPr>
        <w:jc w:val="center"/>
        <w:rPr>
          <w:b/>
          <w:sz w:val="28"/>
          <w:szCs w:val="28"/>
        </w:rPr>
      </w:pPr>
      <w:r w:rsidRPr="0023711D">
        <w:rPr>
          <w:b/>
          <w:sz w:val="28"/>
          <w:szCs w:val="28"/>
        </w:rPr>
        <w:t>Livros do curso de Comunicação Social</w:t>
      </w:r>
    </w:p>
    <w:p w:rsidR="0023711D" w:rsidRDefault="0023711D"/>
    <w:tbl>
      <w:tblPr>
        <w:tblW w:w="83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380"/>
      </w:tblGrid>
      <w:tr w:rsidR="0023711D" w:rsidRPr="0023711D" w:rsidTr="0023711D">
        <w:trPr>
          <w:trHeight w:val="315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</w:tr>
      <w:tr w:rsidR="0023711D" w:rsidRPr="0023711D" w:rsidTr="0023711D">
        <w:trPr>
          <w:trHeight w:val="40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1001 Noites no cinema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Além dos meios e mensagens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Almanaque do cinema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Análise de textos de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apuração da notícia - métodos de investigação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imprensa e relacionamento com a mídia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aventura da reportagem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Banquete com os deuses-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literatura ,musica e outras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Brasil em tempos de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-ensaios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sobre  o cinema brasileiro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campo da comunicação no Brasil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Ciência em foco – o olhar pelo cinema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&amp; Educação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– a realidade de uma quimera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– A arte da memória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Cinema- Direção de atores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cinema Brasileiro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Cinema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Brasileiro –propostas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uma história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e educação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cinema e o ensino da história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mundial contemporâneo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do mundo-n° 1-África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do mundo-n° 2-Ásia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do mundo-3-Estados Unidos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do mundo-4-Europa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Cinema novo- A onda do jovem cinema e sua recepção na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fran</w:t>
            </w:r>
            <w:proofErr w:type="spellEnd"/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cinema pensa- uma introdução a filosofia através dos filmes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cinema segundo François Truffaut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Coleção memória e mito do cinema em Mato Grosso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Como usar a música na sala de aula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Como usar o cinema na sala de aula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Como usar o rádio em sala de aula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de massa sem massa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e culturas do consumo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e poder- a presença e o papel dos meios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em marketing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comunicação não- verbal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construção da notícia- clássicos da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Descobrindo a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notícia –Uma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história social dos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</w:t>
            </w:r>
            <w:proofErr w:type="spellEnd"/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Dicionário de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Discursos das mídias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Discurso e ensino – o cinema na escola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cinetoscópio</w:t>
            </w:r>
            <w:proofErr w:type="spellEnd"/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ao cinema digital –Breve história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Documentário – técnicas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uma produção de alto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Dos meios às mediações-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cultura e He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Elementos de jornalismo econômico **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Elementos para uma teoria dos meios de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essência do planejamento de mídia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Ética no jornalismo *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Ética no jornalismo *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Face – fotografia e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arte de retratar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fotografia como arte contemporânea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Fotografia digital de paisagens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Fotojornalismo – uma abordagem profissional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Gestão da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Gestão estratégica em comunicação organizacional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Guia completo de fotografia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História da televisão no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Brasil -do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início aos dias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História das teorias da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História do cinema mundial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Imagem (ir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)realidade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,comunicação e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cibermídia</w:t>
            </w:r>
            <w:proofErr w:type="spellEnd"/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Introdução ao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–técnicas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essenciais  e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–teoria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prática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de guerrilha – a imprensa alternativa b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de rádio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e política democrática no Brasil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internacional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investigativo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Jornalismo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investigativo –contexto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prática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Marketing na era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digital –conceitos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,plataformas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de pesquisa em comunicação – olhares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Métodos e técnicas de pesquisa em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Mídia – mídia alternativa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Mídia,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cultura e comunicação – v 01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novo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século(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bolso)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Opinião pública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Pesquisa em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de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Publicidade – a linguagem da sedução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Recursos audiovisuais nas apresentações de sucesso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Reportagem de televisão- como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produzir 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executar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Retorno sobre o investimento em mídias sociais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Sobre história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Tempos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interessantes –uma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vida no século xx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Teorias da comunicação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Tratado de comunicação organizacional e política  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TV regional- trajetórias e perspectivas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de marketing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de marketing no mundo contemporâneo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Alem dos meios e mensagens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Aprender telejornalismo- produção e técnica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arte de pesquisar</w:t>
            </w:r>
          </w:p>
        </w:tc>
      </w:tr>
      <w:tr w:rsidR="0023711D" w:rsidRPr="0023711D" w:rsidTr="0023711D">
        <w:trPr>
          <w:trHeight w:val="315"/>
        </w:trPr>
        <w:tc>
          <w:tcPr>
            <w:tcW w:w="8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como prática social</w:t>
            </w:r>
            <w:proofErr w:type="gram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Comportamento do consumidor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Comportamento do consumidor- a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biologia,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anatomia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audiovisual- gêneros e formatos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Comunicação corporativa-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gestão,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imagem e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posicio</w:t>
            </w:r>
            <w:proofErr w:type="spell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e prática de consumo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em marketing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 empresarial e planos de comunicação</w:t>
            </w:r>
            <w:proofErr w:type="gram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,informação e cultura- dinâmica global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construção da notícia-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classicos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comunicação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Criação de curta- metragem em vídeo digital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Cultura,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consumo e identidade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Definição da arte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Democracia e regulação dos meios de comunicação de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Descobrindo a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notícia –Uma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história social dos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</w:t>
            </w:r>
            <w:proofErr w:type="spell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Dicionário de comunicação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Documentário – técnicas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uma produção de alto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Edição de imagens em jornalismo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essência do planejamento de mídia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Estética da comunicação- da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consciencia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comunicativa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Ética no jornalismo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&amp; informação ambiental-jornalismo para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As formas do sentido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Gestão dos serviços e marketing interno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Globalização: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democracia e terrorismo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Imagem contemporânea- v 01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Imagem escrita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Imagem-conhecimento-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antroppologia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cinema e outro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Introdução ao marketing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 investigativo- contexto e prática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máquina de Narciso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Marketing- gerenciamento e serviços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Marketing de varejo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Marketing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lateral-uma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abordagem revolucionária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Marketing na era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digital –conceitos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,plataformas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Metamorfoses jornalísticas-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formas,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e si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Mídia-mídia alternativa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Moderno?-por que o cinema se tornou a mais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sing</w:t>
            </w:r>
            <w:proofErr w:type="spell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novo marketing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 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uma outra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comunicação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Princípios da publicidade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processo da comunicação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Produçaõ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rádio- um manual prático para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profess</w:t>
            </w:r>
            <w:proofErr w:type="spell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realidade dos meios de comunicação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Reportagem na </w:t>
            </w:r>
            <w:proofErr w:type="spellStart"/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- como fazer,como produzir ,como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reportagem- teoria e técnica de entrevista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Representações sociais-investigações em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psicolog</w:t>
            </w:r>
            <w:proofErr w:type="spell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Roteiro de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documentário-da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pré-producção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pós-produção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Os segredos das redações- o que os jornalistas as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Sobre entrevistas-</w:t>
            </w:r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teoria,</w:t>
            </w:r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prática e experiências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sociedade enfrenta sua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mídia-dispositivos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soc</w:t>
            </w:r>
            <w:proofErr w:type="spellEnd"/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Televisão e presença - uma abordagem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semiotica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A teoria da agenda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Teoria e técnica do texto jornalístico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Teorias da cidade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Teorias das comunicações de massa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proofErr w:type="spellStart"/>
            <w:proofErr w:type="gram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proofErr w:type="gram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aos 50- criticando a </w:t>
            </w:r>
            <w:proofErr w:type="spellStart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brasileira</w:t>
            </w:r>
          </w:p>
        </w:tc>
      </w:tr>
      <w:tr w:rsidR="0023711D" w:rsidRPr="0023711D" w:rsidTr="0023711D">
        <w:trPr>
          <w:trHeight w:val="300"/>
        </w:trPr>
        <w:tc>
          <w:tcPr>
            <w:tcW w:w="8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1D" w:rsidRPr="0023711D" w:rsidRDefault="0023711D" w:rsidP="0023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711D">
              <w:rPr>
                <w:rFonts w:ascii="Calibri" w:eastAsia="Times New Roman" w:hAnsi="Calibri" w:cs="Times New Roman"/>
                <w:color w:val="000000"/>
                <w:lang w:eastAsia="pt-BR"/>
              </w:rPr>
              <w:t>O viés da comunicação</w:t>
            </w:r>
          </w:p>
        </w:tc>
      </w:tr>
    </w:tbl>
    <w:p w:rsidR="002F0676" w:rsidRDefault="002F0676"/>
    <w:sectPr w:rsidR="002F0676" w:rsidSect="002F0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11D"/>
    <w:rsid w:val="0023711D"/>
    <w:rsid w:val="002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Coordenação</dc:creator>
  <cp:keywords/>
  <dc:description/>
  <cp:lastModifiedBy>Ass. Coordenação</cp:lastModifiedBy>
  <cp:revision>2</cp:revision>
  <dcterms:created xsi:type="dcterms:W3CDTF">2012-10-11T00:52:00Z</dcterms:created>
  <dcterms:modified xsi:type="dcterms:W3CDTF">2012-10-11T00:54:00Z</dcterms:modified>
</cp:coreProperties>
</file>